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47474387" w:edGrp="everyone"/>
      <w:r w:rsidR="00D8763D" w:rsidRPr="00D8763D">
        <w:t>P18V00000</w:t>
      </w:r>
      <w:r w:rsidR="00C620F2">
        <w:t>1</w:t>
      </w:r>
      <w:r w:rsidR="00C87BD1">
        <w:t>84</w:t>
      </w:r>
      <w:permEnd w:id="10474743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7817472" w:edGrp="everyone"/>
      <w:r w:rsidR="00C0349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0349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0349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0349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0349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03491" w:rsidRPr="00C03491">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03491" w:rsidRPr="00C03491">
        <w:t>2200145262 / 2010</w:t>
      </w:r>
    </w:p>
    <w:permEnd w:id="7781747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582A37">
        <w:rPr>
          <w:rFonts w:ascii="Garamond" w:hAnsi="Garamond" w:cs="Arial"/>
          <w:bCs/>
        </w:rPr>
        <w:t>5</w:t>
      </w:r>
      <w:r w:rsidR="00C87BD1">
        <w:rPr>
          <w:rFonts w:ascii="Garamond" w:hAnsi="Garamond" w:cs="Arial"/>
          <w:bCs/>
        </w:rPr>
        <w:t>6</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71101067" w:edGrp="everyone"/>
      <w:r w:rsidR="00C03491">
        <w:rPr>
          <w:rFonts w:ascii="Garamond" w:hAnsi="Garamond" w:cs="Arial"/>
        </w:rPr>
        <w:t>Mgr. Jiří Blažek</w:t>
      </w:r>
      <w:r w:rsidR="00B57923" w:rsidRPr="00DD6056" w:rsidDel="004C5E48">
        <w:rPr>
          <w:rFonts w:ascii="Garamond" w:hAnsi="Garamond" w:cs="Arial"/>
        </w:rPr>
        <w:t>, email</w:t>
      </w:r>
      <w:r w:rsidR="00C03491">
        <w:rPr>
          <w:rFonts w:ascii="Garamond" w:hAnsi="Garamond" w:cs="Arial"/>
        </w:rPr>
        <w:t xml:space="preserve"> blazek@axes.cz, telefon 377354173</w:t>
      </w:r>
      <w:r w:rsidR="0047715D" w:rsidRPr="00DD6056">
        <w:rPr>
          <w:rFonts w:ascii="Garamond" w:hAnsi="Garamond" w:cs="Arial"/>
          <w:i/>
        </w:rPr>
        <w:t>.</w:t>
      </w:r>
    </w:p>
    <w:permEnd w:id="20711010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03491" w:rsidP="00C03491">
      <w:pPr>
        <w:pStyle w:val="Odstavecseseznamem"/>
        <w:numPr>
          <w:ilvl w:val="0"/>
          <w:numId w:val="4"/>
        </w:numPr>
        <w:spacing w:after="0"/>
        <w:jc w:val="both"/>
        <w:rPr>
          <w:rFonts w:ascii="Garamond" w:hAnsi="Garamond" w:cs="Arial"/>
        </w:rPr>
      </w:pPr>
      <w:permStart w:id="1829313630" w:edGrp="everyone"/>
      <w:r>
        <w:t>33160</w:t>
      </w:r>
      <w:r>
        <w:rPr>
          <w:rFonts w:ascii="Garamond" w:hAnsi="Garamond" w:cs="Arial"/>
        </w:rPr>
        <w:t xml:space="preserve">,- Kč bez DPH (slovy: </w:t>
      </w:r>
      <w:r w:rsidRPr="00C03491">
        <w:t>třicet tři tisíc jedno sto šedesát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C03491"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C03491" w:rsidP="00C03491">
      <w:pPr>
        <w:pStyle w:val="Odstavecseseznamem"/>
        <w:numPr>
          <w:ilvl w:val="0"/>
          <w:numId w:val="4"/>
        </w:numPr>
        <w:spacing w:after="0"/>
        <w:jc w:val="both"/>
        <w:rPr>
          <w:rFonts w:ascii="Garamond" w:hAnsi="Garamond" w:cs="Arial"/>
        </w:rPr>
      </w:pPr>
      <w:r w:rsidRPr="00C03491">
        <w:t>40123,6</w:t>
      </w:r>
      <w:r w:rsidR="00DA5B83" w:rsidRPr="00DD6056">
        <w:rPr>
          <w:rFonts w:ascii="Garamond" w:hAnsi="Garamond" w:cs="Arial"/>
        </w:rPr>
        <w:t xml:space="preserve"> Kč včetně DPH</w:t>
      </w:r>
      <w:r>
        <w:rPr>
          <w:rFonts w:ascii="Garamond" w:hAnsi="Garamond" w:cs="Arial"/>
        </w:rPr>
        <w:t xml:space="preserve"> (slovy: </w:t>
      </w:r>
      <w:r w:rsidRPr="00C03491">
        <w:t>čtyřicet tisíc jedno sto dvacet tři korun českých šedesát haléřů</w:t>
      </w:r>
      <w:r w:rsidR="00080F29" w:rsidRPr="00DD6056">
        <w:rPr>
          <w:rFonts w:ascii="Garamond" w:hAnsi="Garamond" w:cs="Arial"/>
        </w:rPr>
        <w:t>).</w:t>
      </w:r>
    </w:p>
    <w:permEnd w:id="182931363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7011587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C03491">
              <w:rPr>
                <w:rFonts w:ascii="Garamond" w:hAnsi="Garamond"/>
                <w:szCs w:val="20"/>
              </w:rPr>
              <w:t xml:space="preserve"> Plzni </w:t>
            </w:r>
            <w:r w:rsidR="00FD1767" w:rsidRPr="00BA0E31">
              <w:rPr>
                <w:rFonts w:ascii="Garamond" w:hAnsi="Garamond"/>
                <w:szCs w:val="20"/>
              </w:rPr>
              <w:t>dne</w:t>
            </w:r>
            <w:r w:rsidR="00C03491">
              <w:t xml:space="preserve"> 3. 5. 2018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C03491" w:rsidP="00C03491">
            <w:pPr>
              <w:spacing w:after="0"/>
              <w:jc w:val="both"/>
              <w:rPr>
                <w:rFonts w:ascii="Garamond" w:hAnsi="Garamond"/>
                <w:szCs w:val="20"/>
              </w:rPr>
            </w:pPr>
            <w:r>
              <w:rPr>
                <w:rFonts w:ascii="Garamond" w:hAnsi="Garamond"/>
                <w:szCs w:val="20"/>
              </w:rPr>
              <w:t>Axes Computers s.r.o.</w:t>
            </w:r>
          </w:p>
          <w:p w:rsidR="00C03491" w:rsidRDefault="00C03491" w:rsidP="00C03491">
            <w:pPr>
              <w:spacing w:after="0"/>
              <w:jc w:val="both"/>
            </w:pPr>
            <w:r>
              <w:t>Mgr. Jiří Blažek</w:t>
            </w:r>
          </w:p>
          <w:p w:rsidR="00C03491" w:rsidRPr="00BA0E31" w:rsidRDefault="00C03491" w:rsidP="00C03491">
            <w:pPr>
              <w:spacing w:after="0"/>
              <w:jc w:val="both"/>
              <w:rPr>
                <w:rFonts w:ascii="Garamond" w:hAnsi="Garamond"/>
                <w:szCs w:val="20"/>
              </w:rPr>
            </w:pPr>
            <w:r>
              <w:t>jednatel</w:t>
            </w:r>
            <w:bookmarkStart w:id="0" w:name="_GoBack"/>
            <w:bookmarkEnd w:id="0"/>
          </w:p>
        </w:tc>
      </w:tr>
      <w:permEnd w:id="147011587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p2uuyb9kZwHi+3zGOWWewCRobJ0=" w:salt="sccl8erAf62DUffbf69fIA=="/>
  <w:defaultTabStop w:val="708"/>
  <w:hyphenationZone w:val="425"/>
  <w:characterSpacingControl w:val="doNotCompress"/>
  <w:hdrShapeDefaults>
    <o:shapedefaults v:ext="edit" spidmax="475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3491"/>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5137"/>
    <o:shapelayout v:ext="edit">
      <o:idmap v:ext="edit" data="1"/>
    </o:shapelayout>
  </w:shapeDefaults>
  <w:decimalSymbol w:val=","/>
  <w:listSeparator w:val=";"/>
  <w15:docId w15:val="{43EDB0D4-A311-4EC7-AC26-287F03C8D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ZkvKKBIr2kU9plaTsONsF37119Q=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PHH2+Oy4ikGr3E/Ee3HTin5hz5w=</DigestValue>
    </Reference>
  </SignedInfo>
  <SignatureValue>Kmnaz1dP7Wg78WFdyKkZWoQV9G477g6ct3AVcTAUEV8IGkkdQTBxh+xVgDRZqUkVcAJrczZFr064
9EBpBx3A4aDJsoA0VaKa4m26T2M0xUXw/pwOLIEWxKoEkorEMi5K6HtEQ5Y3fLqnPvKF+c0f+3r5
TZkgV5awiY/ef3yGs6oZzsVjNj0XwszXu1OdQ+/9gHNi0/8PdiUgZWClaJV8N/767EHcEi5Tw6Xa
EB6WwfxJuk7qY7c0sHaJJfVSr3Cv3VGupU9X4q1eSU5JAFjLW6u2tBlVcgzyrPy4BWdXnU3UPQVC
Wdi3vHPx6qgJ5HxU40M5LN+fTceGVDbJZ8hTOg==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pMqLJxJw+G0ZWxSxFoR+HhrzcYE=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NRUPPXF23j3VN+2+XnSEX2PZ/qA=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2018-05-03T10:00:22Z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2018-05-03T10:00:22Z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jM7D9ewt3bPU5Ghy+/MizZRsvWc=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9otxjbSY/Z88VBgNKgRzgO3T9p4=</DigestValue>
    </Reference>
  </SignedInfo>
  <SignatureValue>Yez1D+KflgrG2WJACjSQbCCTHD/1V7c3yL0ht4YQl78SBIrPrzXFkll07gyKePT7JUfGidrlwK26
hMwc8mKHXfNkiT8MWktu06ITagIe2phFXpbs5aAo/CGC8Qi5r2sW6y2ZwOo4mROXAMR4qH0umGNd
CZVmYqXXfViOcBOCuATTTxMpK8br+4zKXPz5rz0fs1GW4HuZb5YcouMgfNCi1FKc/gFnC4qK7zcU
8ToqVcyVxLhvqnbgvUzuTaJcaIPbD8K6ppWaGuO/D5gHa39XBwh9P+Q6nLhU3Xnm+P0qYLmY4wkt
7fOKUpNKQJySZtKCoOXbqXSd+29rxw9FiSKnqA==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pMqLJxJw+G0ZWxSxFoR+HhrzcYE=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NRUPPXF23j3VN+2+XnSEX2PZ/qA=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2018-05-17T07:30:59Z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2018-05-17T07:30:59Z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9C3B7-FD60-4BCA-AEDD-57BFC6ECB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2962</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2018-04-19T08:38:00Z</dcterms:created>
  <dcterms:modified xsi:type="dcterms:W3CDTF">2018-05-02T13:11:00Z</dcterms:modified>
</cp:coreProperties>
</file>